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195" w:type="dxa"/>
        <w:tblInd w:w="93" w:type="dxa"/>
        <w:tblLook w:val="04A0" w:firstRow="1" w:lastRow="0" w:firstColumn="1" w:lastColumn="0" w:noHBand="0" w:noVBand="1"/>
      </w:tblPr>
      <w:tblGrid>
        <w:gridCol w:w="633"/>
        <w:gridCol w:w="960"/>
        <w:gridCol w:w="1743"/>
        <w:gridCol w:w="1668"/>
        <w:gridCol w:w="1567"/>
        <w:gridCol w:w="906"/>
        <w:gridCol w:w="2238"/>
        <w:gridCol w:w="2140"/>
        <w:gridCol w:w="2340"/>
      </w:tblGrid>
      <w:tr w:rsidR="003F3AF0" w:rsidRPr="003F3AF0" w:rsidTr="003F3AF0">
        <w:trPr>
          <w:trHeight w:val="630"/>
        </w:trPr>
        <w:tc>
          <w:tcPr>
            <w:tcW w:w="14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AF0" w:rsidRPr="003F3AF0" w:rsidRDefault="003F3AF0" w:rsidP="00CE671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bookmarkStart w:id="0" w:name="_GoBack"/>
            <w:bookmarkEnd w:id="0"/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جدول برندگان اول ودوم مزايده مرداد ماه 1398       </w:t>
            </w:r>
          </w:p>
        </w:tc>
      </w:tr>
      <w:tr w:rsidR="003F3AF0" w:rsidRPr="003F3AF0" w:rsidTr="003F3AF0">
        <w:trPr>
          <w:trHeight w:val="390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AF0" w:rsidRPr="003F3AF0" w:rsidRDefault="003F3AF0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AF0" w:rsidRPr="003F3AF0" w:rsidRDefault="003F3AF0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نوع خودرو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AF0" w:rsidRPr="003F3AF0" w:rsidRDefault="003F3AF0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شماره انتظامي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AF0" w:rsidRPr="003F3AF0" w:rsidRDefault="003F3AF0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مشخصات خودرو</w:t>
            </w:r>
          </w:p>
        </w:tc>
        <w:tc>
          <w:tcPr>
            <w:tcW w:w="2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AF0" w:rsidRPr="003F3AF0" w:rsidRDefault="003F3AF0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قيمت پايه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AF0" w:rsidRPr="003F3AF0" w:rsidRDefault="003F3AF0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نفرات اول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AF0" w:rsidRPr="003F3AF0" w:rsidRDefault="003F3AF0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نفرات دوم</w:t>
            </w:r>
          </w:p>
        </w:tc>
      </w:tr>
      <w:tr w:rsidR="003F3AF0" w:rsidRPr="003F3AF0" w:rsidTr="003F3AF0">
        <w:trPr>
          <w:trHeight w:val="43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F0" w:rsidRPr="003F3AF0" w:rsidRDefault="003F3AF0" w:rsidP="003F3AF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F0" w:rsidRPr="003F3AF0" w:rsidRDefault="003F3AF0" w:rsidP="003F3AF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AF0" w:rsidRPr="003F3AF0" w:rsidRDefault="003F3AF0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فعلي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AF0" w:rsidRPr="003F3AF0" w:rsidRDefault="003F3AF0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شماره شاسي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AF0" w:rsidRPr="003F3AF0" w:rsidRDefault="003F3AF0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شماره موتور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AF0" w:rsidRPr="003F3AF0" w:rsidRDefault="003F3AF0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مدل</w:t>
            </w:r>
          </w:p>
        </w:tc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F0" w:rsidRPr="003F3AF0" w:rsidRDefault="003F3AF0" w:rsidP="003F3AF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F0" w:rsidRPr="003F3AF0" w:rsidRDefault="003F3AF0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نام ونام خانوادگي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F0" w:rsidRPr="003F3AF0" w:rsidRDefault="003F3AF0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نام ونام خانوادگي </w:t>
            </w:r>
          </w:p>
        </w:tc>
      </w:tr>
      <w:tr w:rsidR="00661196" w:rsidRPr="003F3AF0" w:rsidTr="003F3AF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پژو206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243ر69 ايران 33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</w:rPr>
              <w:t>74238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</w:rPr>
              <w:t>14188037927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1388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  200,000,000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آرش حسن زاده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61196" w:rsidRPr="003F3AF0" w:rsidTr="003F3AF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پژو 405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191ر22 ايران 44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</w:rPr>
              <w:t>352458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</w:rPr>
              <w:t>13990012669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1391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225,000,000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مهدی اسماعیل پرزان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عاد</w:t>
            </w:r>
            <w:r w:rsidR="00CA517A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ل</w:t>
            </w: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 xml:space="preserve"> نوری زاده</w:t>
            </w:r>
          </w:p>
        </w:tc>
      </w:tr>
      <w:tr w:rsidR="00661196" w:rsidRPr="003F3AF0" w:rsidTr="003F3AF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رنو ال 90 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625ر41ايران99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/>
                <w:b/>
                <w:bCs/>
                <w:sz w:val="16"/>
                <w:szCs w:val="16"/>
              </w:rPr>
              <w:t>Aa034870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/>
                <w:b/>
                <w:bCs/>
                <w:sz w:val="16"/>
                <w:szCs w:val="16"/>
              </w:rPr>
              <w:t>D133777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1390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 250,000,000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کاظم ایزدی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61196" w:rsidRPr="003F3AF0" w:rsidTr="003F3AF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پژو206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218ر22 ايران 55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</w:rPr>
              <w:t>03ed2bj463597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</w:rPr>
              <w:t>14189051459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1389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  210,000,000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حسین رستمی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61196" w:rsidRPr="003F3AF0" w:rsidTr="003F3AF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پژو پارس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666ر35 ايران 66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</w:rPr>
              <w:t>11300006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</w:rPr>
              <w:t>12683003100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1383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 220,000,000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محمد کول آبادی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علی فاخته قلعه جوق</w:t>
            </w:r>
          </w:p>
        </w:tc>
      </w:tr>
      <w:tr w:rsidR="00661196" w:rsidRPr="003F3AF0" w:rsidTr="003F3AF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پژو پارس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657ر67 ايران 66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825388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</w:rPr>
              <w:t>124120164426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1392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 330,000,000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سید طاهر انجنی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آرش حسن زاده</w:t>
            </w:r>
          </w:p>
        </w:tc>
      </w:tr>
      <w:tr w:rsidR="00661196" w:rsidRPr="003F3AF0" w:rsidTr="003F3AF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پژو پارس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393ر14 ايران 77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50505217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</w:rPr>
              <w:t>12486188739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1386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 250,000,000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محمد کول آبادی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61196" w:rsidRPr="003F3AF0" w:rsidTr="003F3AF0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پژو 405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281ر21 ايران 33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292775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</w:rPr>
              <w:t>12488068663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1388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 185,000,000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مهدی اسماعیل پرزان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آرش حسن زاده</w:t>
            </w:r>
          </w:p>
        </w:tc>
      </w:tr>
      <w:tr w:rsidR="00661196" w:rsidRPr="003F3AF0" w:rsidTr="003F3AF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پژو 405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215ر97 ايران 77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537973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</w:rPr>
              <w:t>12489175227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1389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 195,000,000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نادر بابازاده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61196" w:rsidRPr="003F3AF0" w:rsidTr="003F3AF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زانتيا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113ر24 ايران 88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1512285149054</w:t>
            </w:r>
            <w:r w:rsidRPr="00D43DF2">
              <w:rPr>
                <w:rFonts w:ascii="Arial" w:hAnsi="Arial" w:cs="B Nazani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</w:rPr>
              <w:t>618912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1385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 330,000,000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ایرج صیام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61196" w:rsidRPr="003F3AF0" w:rsidTr="003F3AF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پژو پارس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125ر34 ايران 88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50502629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</w:rPr>
              <w:t>12486149821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1386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 250,000,000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علی یونسی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61196" w:rsidRPr="003F3AF0" w:rsidTr="003F3AF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پژو 206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572ر64 ايران 88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591039</w:t>
            </w:r>
            <w:r w:rsidRPr="00D43DF2">
              <w:rPr>
                <w:rFonts w:ascii="Arial" w:hAnsi="Arial" w:cs="B Nazani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</w:rPr>
              <w:t>141</w:t>
            </w:r>
            <w:r w:rsidRPr="00D43DF2">
              <w:rPr>
                <w:rFonts w:ascii="Arial" w:hAnsi="Arial" w:cs="B Nazanin"/>
                <w:b/>
                <w:bCs/>
                <w:sz w:val="16"/>
                <w:szCs w:val="16"/>
              </w:rPr>
              <w:t>a</w:t>
            </w: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</w:rPr>
              <w:t>0005952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1391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 230,000,000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کاظم گلمحمدی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61196" w:rsidRPr="003F3AF0" w:rsidTr="003F3AF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پژو پارس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293ر52 ايران 55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5701604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</w:rPr>
              <w:t>5783310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1391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 320,000,000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محمد کول ابادی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61196" w:rsidRPr="003F3AF0" w:rsidTr="003F3AF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سمند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139ر44 ايران 88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851392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</w:rPr>
              <w:t>12490323265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1384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  180,000,000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محمد جلالی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61196" w:rsidRPr="003F3AF0" w:rsidTr="003F3AF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پژو 405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75ط987 ايران 11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17616443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</w:rPr>
              <w:t>12484189304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1383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  130,000,000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سید مجتبی موسوی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61196" w:rsidRPr="003F3AF0" w:rsidTr="003F3AF0">
        <w:trPr>
          <w:trHeight w:val="6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پژو پارس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79ط136ايران66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83700931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12483065066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1392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 340,000,000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کاظم گلمحمدی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61196" w:rsidRPr="003F3AF0" w:rsidTr="003F3AF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سمند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39ر286ايران44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43DF2">
              <w:rPr>
                <w:rFonts w:ascii="Arial" w:hAnsi="Arial" w:cs="B Nazanin"/>
                <w:b/>
                <w:bCs/>
                <w:sz w:val="16"/>
                <w:szCs w:val="16"/>
              </w:rPr>
              <w:t>Dr647876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124</w:t>
            </w:r>
            <w:r w:rsidRPr="00D43DF2">
              <w:rPr>
                <w:rFonts w:ascii="Arial" w:hAnsi="Arial" w:cs="B Nazanin"/>
                <w:b/>
                <w:bCs/>
                <w:sz w:val="16"/>
                <w:szCs w:val="16"/>
              </w:rPr>
              <w:t>k0242005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1384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    50,000,000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محمد جعفر  یزدانی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61196" w:rsidRPr="003F3AF0" w:rsidTr="003F3AF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پژو 405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23ر374ايران33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14531662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2484147999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1387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  170,000,000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ارش حسن زاده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61196" w:rsidRPr="003F3AF0" w:rsidTr="003F3AF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پژو 405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75ط948ايران 66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/>
                <w:b/>
                <w:bCs/>
                <w:sz w:val="16"/>
                <w:szCs w:val="16"/>
              </w:rPr>
              <w:t>R284122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124</w:t>
            </w:r>
            <w:r w:rsidRPr="00D43DF2">
              <w:rPr>
                <w:rFonts w:ascii="Arial" w:hAnsi="Arial" w:cs="B Nazanin"/>
                <w:b/>
                <w:bCs/>
                <w:sz w:val="16"/>
                <w:szCs w:val="16"/>
              </w:rPr>
              <w:t>8</w:t>
            </w: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7170712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1392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 240,000,000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مهدی اسماعیل پرزان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عادل نوری زاده</w:t>
            </w:r>
          </w:p>
        </w:tc>
      </w:tr>
      <w:tr w:rsidR="00661196" w:rsidRPr="003F3AF0" w:rsidTr="003F3AF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پژو 405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79ر547ايران44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/>
                <w:b/>
                <w:bCs/>
                <w:sz w:val="16"/>
                <w:szCs w:val="16"/>
              </w:rPr>
              <w:t>R526380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/>
                <w:b/>
                <w:bCs/>
                <w:sz w:val="16"/>
                <w:szCs w:val="16"/>
              </w:rPr>
              <w:t>124k0193764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1384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  140,000,000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ارش حسن زاده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61196" w:rsidRPr="003F3AF0" w:rsidTr="003F3AF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پژو 206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95ر291ايران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14248970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12484134646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1387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  190,000,000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مهدی اسماعیل پرزان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سینا حسن زاده</w:t>
            </w:r>
          </w:p>
        </w:tc>
      </w:tr>
      <w:tr w:rsidR="00661196" w:rsidRPr="003F3AF0" w:rsidTr="003F3AF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پژو پارس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364ر41ايران88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22700996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13586001815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1388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285,000,000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جواد سلمانی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ارش حسن زاده</w:t>
            </w:r>
          </w:p>
        </w:tc>
      </w:tr>
      <w:tr w:rsidR="00661196" w:rsidRPr="003F3AF0" w:rsidTr="003F3AF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پژو پارس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954ر53ايران22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/>
                <w:b/>
                <w:bCs/>
                <w:sz w:val="16"/>
                <w:szCs w:val="16"/>
              </w:rPr>
              <w:t>E088498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12490083008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1390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  300,000,000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ایرج صیام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61196" w:rsidRPr="003F3AF0" w:rsidTr="003F3AF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3AF0">
              <w:rPr>
                <w:rFonts w:ascii="Arial" w:eastAsia="Times New Roman" w:hAnsi="Arial" w:cs="B Nazanin"/>
                <w:b/>
                <w:bCs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پژو 405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683ر95ايران22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3DF2">
              <w:rPr>
                <w:rFonts w:ascii="Arial" w:hAnsi="Arial" w:cs="B Nazanin"/>
                <w:b/>
                <w:bCs/>
                <w:sz w:val="16"/>
                <w:szCs w:val="16"/>
              </w:rPr>
              <w:t>E421145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D43DF2" w:rsidRDefault="00661196" w:rsidP="00474AF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43DF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12488301175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1383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                             130,000,000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96" w:rsidRPr="003F3AF0" w:rsidRDefault="00661196" w:rsidP="003F3A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  <w:rtl/>
              </w:rPr>
              <w:t>حسین رستمی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1196" w:rsidRPr="003F3AF0" w:rsidRDefault="00661196" w:rsidP="003F3A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F3AF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</w:tbl>
    <w:p w:rsidR="006C75E1" w:rsidRDefault="006C75E1" w:rsidP="006C75E1">
      <w:pPr>
        <w:pStyle w:val="ListParagraph"/>
        <w:bidi/>
        <w:spacing w:after="0" w:line="240" w:lineRule="auto"/>
        <w:ind w:left="0" w:right="284"/>
        <w:jc w:val="both"/>
        <w:rPr>
          <w:rFonts w:cs="Nazanin"/>
          <w:b/>
          <w:bCs/>
          <w:sz w:val="20"/>
          <w:szCs w:val="20"/>
          <w:rtl/>
          <w:lang w:bidi="fa-IR"/>
        </w:rPr>
      </w:pPr>
      <w:r>
        <w:rPr>
          <w:rFonts w:cs="Nazanin" w:hint="cs"/>
          <w:b/>
          <w:bCs/>
          <w:sz w:val="20"/>
          <w:szCs w:val="20"/>
          <w:rtl/>
          <w:lang w:bidi="fa-IR"/>
        </w:rPr>
        <w:t>نفرات اول:</w:t>
      </w:r>
    </w:p>
    <w:p w:rsidR="006C75E1" w:rsidRPr="006C75E1" w:rsidRDefault="006C75E1" w:rsidP="006C75E1">
      <w:pPr>
        <w:pStyle w:val="ListParagraph"/>
        <w:bidi/>
        <w:spacing w:after="0" w:line="240" w:lineRule="auto"/>
        <w:ind w:left="0" w:right="284"/>
        <w:jc w:val="both"/>
        <w:rPr>
          <w:rFonts w:cs="Nazanin"/>
          <w:sz w:val="20"/>
          <w:szCs w:val="20"/>
          <w:lang w:bidi="fa-IR"/>
        </w:rPr>
      </w:pPr>
      <w:r>
        <w:rPr>
          <w:rFonts w:cs="Nazanin" w:hint="cs"/>
          <w:b/>
          <w:bCs/>
          <w:sz w:val="20"/>
          <w:szCs w:val="20"/>
          <w:rtl/>
          <w:lang w:bidi="fa-IR"/>
        </w:rPr>
        <w:t>1</w:t>
      </w:r>
      <w:r w:rsidRPr="006C75E1">
        <w:rPr>
          <w:rFonts w:cs="Nazanin" w:hint="cs"/>
          <w:b/>
          <w:bCs/>
          <w:sz w:val="20"/>
          <w:szCs w:val="20"/>
          <w:rtl/>
          <w:lang w:bidi="fa-IR"/>
        </w:rPr>
        <w:t>-</w:t>
      </w:r>
      <w:r w:rsidRPr="006C75E1">
        <w:rPr>
          <w:rFonts w:cs="Nazanin" w:hint="cs"/>
          <w:sz w:val="20"/>
          <w:szCs w:val="20"/>
          <w:rtl/>
          <w:lang w:bidi="fa-IR"/>
        </w:rPr>
        <w:t xml:space="preserve">اصل و كپي كارت ملي و شناسنامه </w:t>
      </w:r>
      <w:r>
        <w:rPr>
          <w:rFonts w:cs="Nazanin" w:hint="cs"/>
          <w:sz w:val="20"/>
          <w:szCs w:val="20"/>
          <w:rtl/>
          <w:lang w:bidi="fa-IR"/>
        </w:rPr>
        <w:t xml:space="preserve">به همراه </w:t>
      </w:r>
      <w:r w:rsidRPr="006C75E1">
        <w:rPr>
          <w:rFonts w:cs="Nazanin" w:hint="cs"/>
          <w:sz w:val="20"/>
          <w:szCs w:val="20"/>
          <w:rtl/>
          <w:lang w:bidi="fa-IR"/>
        </w:rPr>
        <w:t xml:space="preserve"> آدرس و تلفن و كد پستي </w:t>
      </w:r>
    </w:p>
    <w:p w:rsidR="006C75E1" w:rsidRPr="006C75E1" w:rsidRDefault="006C75E1" w:rsidP="006C75E1">
      <w:pPr>
        <w:pStyle w:val="ListParagraph"/>
        <w:bidi/>
        <w:spacing w:after="0" w:line="240" w:lineRule="auto"/>
        <w:ind w:left="0" w:right="284"/>
        <w:jc w:val="both"/>
        <w:rPr>
          <w:rFonts w:cs="Nazanin"/>
          <w:sz w:val="20"/>
          <w:szCs w:val="20"/>
          <w:lang w:bidi="fa-IR"/>
        </w:rPr>
      </w:pPr>
      <w:r w:rsidRPr="006C75E1">
        <w:rPr>
          <w:rFonts w:cs="Nazanin" w:hint="cs"/>
          <w:b/>
          <w:bCs/>
          <w:sz w:val="20"/>
          <w:szCs w:val="20"/>
          <w:rtl/>
          <w:lang w:bidi="fa-IR"/>
        </w:rPr>
        <w:t>2-</w:t>
      </w:r>
      <w:r w:rsidRPr="006C75E1">
        <w:rPr>
          <w:rFonts w:cs="Nazanin" w:hint="cs"/>
          <w:sz w:val="20"/>
          <w:szCs w:val="20"/>
          <w:rtl/>
          <w:lang w:bidi="fa-IR"/>
        </w:rPr>
        <w:t>واريز مبلغ قرارداد منهاي سپرده هاي شركت در مزايده به حساب 5-05909-001 شركت بيمه پارسيان عهده بانك پارسيان</w:t>
      </w:r>
    </w:p>
    <w:p w:rsidR="006C75E1" w:rsidRPr="006C75E1" w:rsidRDefault="006C75E1" w:rsidP="006C75E1">
      <w:pPr>
        <w:pStyle w:val="ListParagraph"/>
        <w:bidi/>
        <w:spacing w:after="0" w:line="240" w:lineRule="auto"/>
        <w:ind w:left="0" w:right="284"/>
        <w:jc w:val="both"/>
        <w:rPr>
          <w:rFonts w:cs="Nazanin"/>
          <w:sz w:val="20"/>
          <w:szCs w:val="20"/>
          <w:lang w:bidi="fa-IR"/>
        </w:rPr>
      </w:pPr>
      <w:r w:rsidRPr="006C75E1">
        <w:rPr>
          <w:rFonts w:cs="Nazanin" w:hint="cs"/>
          <w:b/>
          <w:bCs/>
          <w:sz w:val="20"/>
          <w:szCs w:val="20"/>
          <w:rtl/>
          <w:lang w:bidi="fa-IR"/>
        </w:rPr>
        <w:t>3-</w:t>
      </w:r>
      <w:r w:rsidRPr="006C75E1">
        <w:rPr>
          <w:rFonts w:cs="Nazanin" w:hint="cs"/>
          <w:sz w:val="20"/>
          <w:szCs w:val="20"/>
          <w:rtl/>
          <w:lang w:bidi="fa-IR"/>
        </w:rPr>
        <w:t xml:space="preserve"> حضور شخص برنده با دردست داشتن مدارك مندرج دربند11فراخوان جهت ارائه مستندات و امضا قرارداد حداكثر تا تاريخ 28/05/1398 و پس از 5 روز كاري  براي دريافت  قرارداد از ساعت 10 الي16 به نشاني : تهران خيابان وليعصر بالاتر از بلوار ميرداماد خيابان قباديان غربي پلاك22 به مديريت پشتيباني مراجعه نمايد.</w:t>
      </w:r>
    </w:p>
    <w:p w:rsidR="006C75E1" w:rsidRDefault="006C75E1" w:rsidP="006C75E1">
      <w:pPr>
        <w:pStyle w:val="ListParagraph"/>
        <w:bidi/>
        <w:spacing w:after="0" w:line="240" w:lineRule="auto"/>
        <w:ind w:left="0" w:right="284"/>
        <w:jc w:val="both"/>
        <w:rPr>
          <w:rFonts w:cs="Nazanin"/>
          <w:sz w:val="20"/>
          <w:szCs w:val="20"/>
          <w:rtl/>
          <w:lang w:bidi="fa-IR"/>
        </w:rPr>
      </w:pPr>
      <w:r w:rsidRPr="006C75E1">
        <w:rPr>
          <w:rFonts w:cs="Nazanin" w:hint="cs"/>
          <w:b/>
          <w:bCs/>
          <w:sz w:val="20"/>
          <w:szCs w:val="20"/>
          <w:rtl/>
          <w:lang w:bidi="fa-IR"/>
        </w:rPr>
        <w:lastRenderedPageBreak/>
        <w:t>4-</w:t>
      </w:r>
      <w:r w:rsidRPr="006C75E1">
        <w:rPr>
          <w:rFonts w:cs="Nazanin" w:hint="cs"/>
          <w:sz w:val="20"/>
          <w:szCs w:val="20"/>
          <w:rtl/>
          <w:lang w:bidi="fa-IR"/>
        </w:rPr>
        <w:t>در صورت عدم مراجعه نفر اول در زمان مشخص شده،سپرده وي به نفع شركت بيمه پارسيان ضبط و از نفر دوم طبق جدول پيوست جهت عقد قرارداد دعوت به عمل مي آيد.</w:t>
      </w:r>
    </w:p>
    <w:p w:rsidR="006C75E1" w:rsidRPr="00EF754C" w:rsidRDefault="006C75E1" w:rsidP="006C75E1">
      <w:pPr>
        <w:pStyle w:val="ListParagraph"/>
        <w:bidi/>
        <w:spacing w:after="0" w:line="240" w:lineRule="auto"/>
        <w:ind w:left="0" w:right="284"/>
        <w:jc w:val="both"/>
        <w:rPr>
          <w:rFonts w:cs="Nazanin"/>
          <w:b/>
          <w:bCs/>
          <w:rtl/>
          <w:lang w:bidi="fa-IR"/>
        </w:rPr>
      </w:pPr>
      <w:r w:rsidRPr="00EF754C">
        <w:rPr>
          <w:rFonts w:cs="Nazanin" w:hint="cs"/>
          <w:b/>
          <w:bCs/>
          <w:rtl/>
          <w:lang w:bidi="fa-IR"/>
        </w:rPr>
        <w:t>ب:نفرات دوم:</w:t>
      </w:r>
    </w:p>
    <w:p w:rsidR="006C75E1" w:rsidRPr="001373E2" w:rsidRDefault="006C75E1" w:rsidP="006C75E1">
      <w:pPr>
        <w:pStyle w:val="ListParagraph"/>
        <w:bidi/>
        <w:spacing w:after="0" w:line="240" w:lineRule="auto"/>
        <w:ind w:left="0" w:right="284"/>
        <w:jc w:val="both"/>
        <w:rPr>
          <w:rFonts w:cs="Nazanin"/>
          <w:lang w:bidi="fa-IR"/>
        </w:rPr>
      </w:pPr>
      <w:r w:rsidRPr="00EF754C">
        <w:rPr>
          <w:rFonts w:cs="Nazanin" w:hint="cs"/>
          <w:b/>
          <w:bCs/>
          <w:rtl/>
          <w:lang w:bidi="fa-IR"/>
        </w:rPr>
        <w:t>1-</w:t>
      </w:r>
      <w:r>
        <w:rPr>
          <w:rFonts w:cs="Nazanin" w:hint="cs"/>
          <w:rtl/>
          <w:lang w:bidi="fa-IR"/>
        </w:rPr>
        <w:t>سپرده شركت در مزايده تا پايان وقت اداري05/06/1398 نزد شركت بيمه پارسيان نگهداري خواهد شد.</w:t>
      </w:r>
    </w:p>
    <w:p w:rsidR="006C75E1" w:rsidRDefault="006C75E1" w:rsidP="006C75E1">
      <w:pPr>
        <w:pStyle w:val="ListParagraph"/>
        <w:bidi/>
        <w:spacing w:after="0" w:line="240" w:lineRule="auto"/>
        <w:ind w:left="0" w:right="284"/>
        <w:jc w:val="both"/>
        <w:rPr>
          <w:rFonts w:cs="Nazanin"/>
          <w:rtl/>
          <w:lang w:bidi="fa-IR"/>
        </w:rPr>
      </w:pPr>
      <w:r w:rsidRPr="00EF754C">
        <w:rPr>
          <w:rFonts w:cs="Nazanin" w:hint="cs"/>
          <w:b/>
          <w:bCs/>
          <w:rtl/>
          <w:lang w:bidi="fa-IR"/>
        </w:rPr>
        <w:t>2-</w:t>
      </w:r>
      <w:r>
        <w:rPr>
          <w:rFonts w:cs="Nazanin" w:hint="cs"/>
          <w:rtl/>
          <w:lang w:bidi="fa-IR"/>
        </w:rPr>
        <w:t>نفر دوم از تاريخ11/06/1398به بعد مي توانند جهت كسب اطلاع بيشتر به واحد پشتيباني مراجعه نمايند.</w:t>
      </w:r>
    </w:p>
    <w:p w:rsidR="006C75E1" w:rsidRPr="006C75E1" w:rsidRDefault="006C75E1" w:rsidP="006C75E1">
      <w:pPr>
        <w:pStyle w:val="ListParagraph"/>
        <w:bidi/>
        <w:spacing w:after="0" w:line="240" w:lineRule="auto"/>
        <w:ind w:left="0" w:right="284"/>
        <w:jc w:val="both"/>
        <w:rPr>
          <w:rFonts w:cs="Nazanin"/>
          <w:sz w:val="20"/>
          <w:szCs w:val="20"/>
          <w:rtl/>
          <w:lang w:bidi="fa-IR"/>
        </w:rPr>
      </w:pPr>
    </w:p>
    <w:p w:rsidR="002C7874" w:rsidRPr="003F3AF0" w:rsidRDefault="0028533C" w:rsidP="006C75E1">
      <w:pPr>
        <w:jc w:val="right"/>
        <w:rPr>
          <w:rFonts w:cs="B Nazanin"/>
        </w:rPr>
      </w:pPr>
    </w:p>
    <w:sectPr w:rsidR="002C7874" w:rsidRPr="003F3AF0" w:rsidSect="003F3AF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F0"/>
    <w:rsid w:val="000E78D2"/>
    <w:rsid w:val="0028533C"/>
    <w:rsid w:val="003F3AF0"/>
    <w:rsid w:val="00432D35"/>
    <w:rsid w:val="0043687C"/>
    <w:rsid w:val="00661196"/>
    <w:rsid w:val="006C75E1"/>
    <w:rsid w:val="00CA517A"/>
    <w:rsid w:val="00C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5E1"/>
    <w:pPr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5E1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4FBA-7DC7-4DD5-A59D-66831EBB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Hasan.Vaziri</dc:creator>
  <cp:lastModifiedBy>Simin.Nasrollahi</cp:lastModifiedBy>
  <cp:revision>2</cp:revision>
  <cp:lastPrinted>2019-08-11T04:41:00Z</cp:lastPrinted>
  <dcterms:created xsi:type="dcterms:W3CDTF">2019-08-13T03:50:00Z</dcterms:created>
  <dcterms:modified xsi:type="dcterms:W3CDTF">2019-08-13T03:50:00Z</dcterms:modified>
</cp:coreProperties>
</file>